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93" w:rsidRDefault="00BB6B97" w:rsidP="00BB6B9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Phelan</w:t>
      </w:r>
    </w:p>
    <w:p w:rsidR="00BB6B97" w:rsidRDefault="00BB6B97" w:rsidP="00BB6B9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BB6B97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 </w:t>
      </w:r>
    </w:p>
    <w:p w:rsidR="00BB6B97" w:rsidRPr="00BB6B97" w:rsidRDefault="00BB6B97" w:rsidP="00BB6B97">
      <w:pPr>
        <w:jc w:val="center"/>
        <w:rPr>
          <w:b/>
          <w:i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8412E44" wp14:editId="349E430A">
            <wp:extent cx="9305925" cy="57721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B6B97" w:rsidRPr="00BB6B97" w:rsidSect="00BB6B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97"/>
    <w:rsid w:val="00AB63FE"/>
    <w:rsid w:val="00BB6B97"/>
    <w:rsid w:val="00B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9F60D-E353-44E2-86C1-C3FB8C58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8114960"/>
        <c:axId val="178115352"/>
        <c:axId val="0"/>
      </c:bar3DChart>
      <c:catAx>
        <c:axId val="17811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115352"/>
        <c:crosses val="autoZero"/>
        <c:auto val="1"/>
        <c:lblAlgn val="ctr"/>
        <c:lblOffset val="100"/>
        <c:noMultiLvlLbl val="0"/>
      </c:catAx>
      <c:valAx>
        <c:axId val="178115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811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0.16172</cdr:x>
      <cdr:y>0.27558</cdr:y>
    </cdr:from>
    <cdr:to>
      <cdr:x>0.57728</cdr:x>
      <cdr:y>0.31848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504950" y="1590675"/>
          <a:ext cx="3867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1,957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0.15967</cdr:x>
      <cdr:y>0.41089</cdr:y>
    </cdr:from>
    <cdr:to>
      <cdr:x>0.50358</cdr:x>
      <cdr:y>0.4538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2371725"/>
          <a:ext cx="32004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2</a:t>
          </a:r>
          <a:r>
            <a:rPr lang="en-US" sz="1000" b="1" i="1"/>
            <a:t>,043</a:t>
          </a:r>
          <a:r>
            <a:rPr lang="en-US" sz="1000" i="1" baseline="0"/>
            <a:t> 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0.15967</cdr:x>
      <cdr:y>0.47525</cdr:y>
    </cdr:from>
    <cdr:to>
      <cdr:x>0.52201</cdr:x>
      <cdr:y>0.51815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743200"/>
          <a:ext cx="3371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2,048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0.15865</cdr:x>
      <cdr:y>0.54125</cdr:y>
    </cdr:from>
    <cdr:to>
      <cdr:x>0.46878</cdr:x>
      <cdr:y>0.58416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124200"/>
          <a:ext cx="28860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 i="1"/>
        </a:p>
      </cdr:txBody>
    </cdr:sp>
  </cdr:relSizeAnchor>
  <cdr:relSizeAnchor xmlns:cdr="http://schemas.openxmlformats.org/drawingml/2006/chartDrawing">
    <cdr:from>
      <cdr:x>0.15865</cdr:x>
      <cdr:y>0.5396</cdr:y>
    </cdr:from>
    <cdr:to>
      <cdr:x>0.46059</cdr:x>
      <cdr:y>0.58581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114675"/>
          <a:ext cx="28098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2,104</a:t>
          </a:r>
          <a:r>
            <a:rPr lang="en-US" sz="1000" i="1"/>
            <a:t> 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0.15967</cdr:x>
      <cdr:y>0.60891</cdr:y>
    </cdr:from>
    <cdr:to>
      <cdr:x>0.44626</cdr:x>
      <cdr:y>0.64851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514725"/>
          <a:ext cx="2667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2,223</a:t>
          </a:r>
          <a:r>
            <a:rPr lang="en-US" sz="1000" i="1" baseline="0"/>
            <a:t> 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0.15967</cdr:x>
      <cdr:y>0.67162</cdr:y>
    </cdr:from>
    <cdr:to>
      <cdr:x>0.44729</cdr:x>
      <cdr:y>0.71452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876675"/>
          <a:ext cx="2676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2,201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0.15865</cdr:x>
      <cdr:y>0.73927</cdr:y>
    </cdr:from>
    <cdr:to>
      <cdr:x>0.44012</cdr:x>
      <cdr:y>0.78218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267200"/>
          <a:ext cx="2619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1,545 </a:t>
          </a:r>
          <a:r>
            <a:rPr lang="en-US" sz="1000" i="1" baseline="0"/>
            <a:t>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0.15865</cdr:x>
      <cdr:y>0.80528</cdr:y>
    </cdr:from>
    <cdr:to>
      <cdr:x>0.46059</cdr:x>
      <cdr:y>0.84653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648200"/>
          <a:ext cx="2809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1,519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0.1607</cdr:x>
      <cdr:y>0.87129</cdr:y>
    </cdr:from>
    <cdr:to>
      <cdr:x>0.46981</cdr:x>
      <cdr:y>0.91254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95425" y="5029200"/>
          <a:ext cx="2876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1,986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0.15967</cdr:x>
      <cdr:y>0.93564</cdr:y>
    </cdr:from>
    <cdr:to>
      <cdr:x>0.5087</cdr:x>
      <cdr:y>0.98185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400675"/>
          <a:ext cx="32480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949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1978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2016-07-20T17:55:00Z</dcterms:created>
  <dcterms:modified xsi:type="dcterms:W3CDTF">2016-07-20T18:09:00Z</dcterms:modified>
</cp:coreProperties>
</file>